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950"/>
        <w:tblW w:w="0" w:type="auto"/>
        <w:tblLook w:val="04A0" w:firstRow="1" w:lastRow="0" w:firstColumn="1" w:lastColumn="0" w:noHBand="0" w:noVBand="1"/>
      </w:tblPr>
      <w:tblGrid>
        <w:gridCol w:w="2461"/>
        <w:gridCol w:w="4382"/>
        <w:gridCol w:w="2399"/>
      </w:tblGrid>
      <w:tr w:rsidR="00D148ED" w14:paraId="1705965A" w14:textId="77777777" w:rsidTr="004E3F9B">
        <w:tc>
          <w:tcPr>
            <w:tcW w:w="2461" w:type="dxa"/>
          </w:tcPr>
          <w:p w14:paraId="5AC0C0DC" w14:textId="7A383DE7" w:rsidR="00D148ED" w:rsidRDefault="0025739B" w:rsidP="004E3F9B">
            <w:r>
              <w:t xml:space="preserve">Name of </w:t>
            </w:r>
            <w:r w:rsidR="00C00F80">
              <w:t>M</w:t>
            </w:r>
            <w:r>
              <w:t>SME</w:t>
            </w:r>
          </w:p>
        </w:tc>
        <w:tc>
          <w:tcPr>
            <w:tcW w:w="6781" w:type="dxa"/>
            <w:gridSpan w:val="2"/>
          </w:tcPr>
          <w:p w14:paraId="2FB39270" w14:textId="77777777" w:rsidR="00D148ED" w:rsidRDefault="00D148ED" w:rsidP="004E3F9B"/>
        </w:tc>
      </w:tr>
      <w:tr w:rsidR="0025739B" w14:paraId="3282B546" w14:textId="77777777" w:rsidTr="004E3F9B">
        <w:tc>
          <w:tcPr>
            <w:tcW w:w="2461" w:type="dxa"/>
          </w:tcPr>
          <w:p w14:paraId="0287BBD0" w14:textId="6D57AE7F" w:rsidR="0025739B" w:rsidRDefault="0025739B" w:rsidP="004E3F9B">
            <w:r>
              <w:t>Location (City and Country)</w:t>
            </w:r>
          </w:p>
        </w:tc>
        <w:tc>
          <w:tcPr>
            <w:tcW w:w="6781" w:type="dxa"/>
            <w:gridSpan w:val="2"/>
          </w:tcPr>
          <w:p w14:paraId="2C3CC5F3" w14:textId="77777777" w:rsidR="0025739B" w:rsidRDefault="0025739B" w:rsidP="004E3F9B"/>
        </w:tc>
      </w:tr>
      <w:tr w:rsidR="0025739B" w14:paraId="42808531" w14:textId="77777777" w:rsidTr="004E3F9B">
        <w:tc>
          <w:tcPr>
            <w:tcW w:w="2461" w:type="dxa"/>
          </w:tcPr>
          <w:p w14:paraId="7D894CEB" w14:textId="45280AC6" w:rsidR="0025739B" w:rsidRDefault="0025739B" w:rsidP="004E3F9B">
            <w:r>
              <w:t xml:space="preserve">Year of </w:t>
            </w:r>
            <w:r w:rsidR="000D3E46">
              <w:t>creation</w:t>
            </w:r>
          </w:p>
        </w:tc>
        <w:tc>
          <w:tcPr>
            <w:tcW w:w="6781" w:type="dxa"/>
            <w:gridSpan w:val="2"/>
          </w:tcPr>
          <w:p w14:paraId="1758BE12" w14:textId="77777777" w:rsidR="0025739B" w:rsidRDefault="0025739B" w:rsidP="004E3F9B"/>
        </w:tc>
      </w:tr>
      <w:tr w:rsidR="0025739B" w14:paraId="2CB7EF1D" w14:textId="77777777" w:rsidTr="004E3F9B">
        <w:tc>
          <w:tcPr>
            <w:tcW w:w="2461" w:type="dxa"/>
          </w:tcPr>
          <w:p w14:paraId="3791D696" w14:textId="2BDCE65D" w:rsidR="0025739B" w:rsidRDefault="0025739B" w:rsidP="004E3F9B">
            <w:r>
              <w:t>No. of employees</w:t>
            </w:r>
          </w:p>
        </w:tc>
        <w:tc>
          <w:tcPr>
            <w:tcW w:w="6781" w:type="dxa"/>
            <w:gridSpan w:val="2"/>
          </w:tcPr>
          <w:p w14:paraId="70E217CC" w14:textId="77777777" w:rsidR="0025739B" w:rsidRDefault="0025739B" w:rsidP="004E3F9B"/>
        </w:tc>
      </w:tr>
      <w:tr w:rsidR="0025739B" w14:paraId="088F32D4" w14:textId="77777777" w:rsidTr="004E3F9B">
        <w:tc>
          <w:tcPr>
            <w:tcW w:w="2461" w:type="dxa"/>
          </w:tcPr>
          <w:p w14:paraId="3F9AFFF8" w14:textId="488C5A81" w:rsidR="0025739B" w:rsidRDefault="00A27567" w:rsidP="004E3F9B">
            <w:r>
              <w:t>Main products/services provided by company</w:t>
            </w:r>
          </w:p>
        </w:tc>
        <w:tc>
          <w:tcPr>
            <w:tcW w:w="6781" w:type="dxa"/>
            <w:gridSpan w:val="2"/>
          </w:tcPr>
          <w:p w14:paraId="385AA596" w14:textId="77777777" w:rsidR="0025739B" w:rsidRDefault="0025739B" w:rsidP="004E3F9B"/>
        </w:tc>
      </w:tr>
      <w:tr w:rsidR="0025739B" w14:paraId="6F1B5637" w14:textId="77777777" w:rsidTr="004E3F9B">
        <w:tc>
          <w:tcPr>
            <w:tcW w:w="9242" w:type="dxa"/>
            <w:gridSpan w:val="3"/>
            <w:shd w:val="clear" w:color="auto" w:fill="FFC000"/>
          </w:tcPr>
          <w:p w14:paraId="7A406EFE" w14:textId="77777777" w:rsidR="003F5BDA" w:rsidRDefault="003F5BDA" w:rsidP="003F5BDA">
            <w:pPr>
              <w:jc w:val="center"/>
            </w:pPr>
          </w:p>
          <w:p w14:paraId="14EEEF53" w14:textId="77777777" w:rsidR="0025739B" w:rsidRDefault="0025739B" w:rsidP="003F5BDA">
            <w:pPr>
              <w:jc w:val="center"/>
            </w:pPr>
            <w:r>
              <w:t xml:space="preserve">Impact assessment of the </w:t>
            </w:r>
            <w:r w:rsidR="000D3E46">
              <w:t>M</w:t>
            </w:r>
            <w:r>
              <w:t xml:space="preserve">SME’s </w:t>
            </w:r>
            <w:r w:rsidR="00A27567">
              <w:t>products/</w:t>
            </w:r>
            <w:r>
              <w:t>services during COVID-19</w:t>
            </w:r>
          </w:p>
          <w:p w14:paraId="73F73E3B" w14:textId="34C96E68" w:rsidR="003F5BDA" w:rsidRDefault="003F5BDA" w:rsidP="003F5BDA">
            <w:pPr>
              <w:jc w:val="center"/>
            </w:pPr>
          </w:p>
        </w:tc>
      </w:tr>
      <w:tr w:rsidR="009F0130" w14:paraId="6DB64394" w14:textId="5B07EFD6" w:rsidTr="004E3F9B">
        <w:trPr>
          <w:trHeight w:val="300"/>
        </w:trPr>
        <w:tc>
          <w:tcPr>
            <w:tcW w:w="2461" w:type="dxa"/>
            <w:vMerge w:val="restart"/>
          </w:tcPr>
          <w:p w14:paraId="2D60101B" w14:textId="77777777" w:rsidR="003F5BDA" w:rsidRDefault="003F5BDA" w:rsidP="003F5BDA">
            <w:pPr>
              <w:pStyle w:val="ListParagraph"/>
              <w:rPr>
                <w:b/>
              </w:rPr>
            </w:pPr>
          </w:p>
          <w:p w14:paraId="4C90C75B" w14:textId="77777777" w:rsidR="009F0130" w:rsidRPr="00A27567" w:rsidRDefault="009F0130" w:rsidP="004E3F9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27567">
              <w:rPr>
                <w:b/>
              </w:rPr>
              <w:t>Employment changes</w:t>
            </w:r>
          </w:p>
          <w:p w14:paraId="24A1E70D" w14:textId="77777777" w:rsidR="009F0130" w:rsidRDefault="009F0130" w:rsidP="004E3F9B">
            <w:pPr>
              <w:pStyle w:val="ListParagraph"/>
              <w:rPr>
                <w:sz w:val="16"/>
                <w:szCs w:val="16"/>
              </w:rPr>
            </w:pPr>
          </w:p>
          <w:p w14:paraId="06C774B2" w14:textId="00D3CB53" w:rsidR="009F0130" w:rsidRPr="00A27567" w:rsidRDefault="009F0130" w:rsidP="004E3F9B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4382" w:type="dxa"/>
          </w:tcPr>
          <w:p w14:paraId="5956A430" w14:textId="77777777" w:rsidR="003F5BDA" w:rsidRDefault="003F5BDA" w:rsidP="004E3F9B">
            <w:pPr>
              <w:jc w:val="center"/>
              <w:rPr>
                <w:sz w:val="20"/>
                <w:szCs w:val="20"/>
              </w:rPr>
            </w:pPr>
          </w:p>
          <w:p w14:paraId="033A4285" w14:textId="2B331407" w:rsidR="009F0130" w:rsidRPr="00880C2B" w:rsidRDefault="00A3222D" w:rsidP="004E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956F1" w:rsidRPr="00880C2B">
              <w:rPr>
                <w:sz w:val="20"/>
                <w:szCs w:val="20"/>
              </w:rPr>
              <w:t>umber of employe</w:t>
            </w:r>
            <w:r w:rsidR="000D3E46">
              <w:rPr>
                <w:sz w:val="20"/>
                <w:szCs w:val="20"/>
              </w:rPr>
              <w:t>e</w:t>
            </w:r>
            <w:r w:rsidR="003956F1" w:rsidRPr="00880C2B">
              <w:rPr>
                <w:sz w:val="20"/>
                <w:szCs w:val="20"/>
              </w:rPr>
              <w:t>s</w:t>
            </w:r>
            <w:r w:rsidR="009F0130" w:rsidRPr="00880C2B">
              <w:rPr>
                <w:sz w:val="20"/>
                <w:szCs w:val="20"/>
              </w:rPr>
              <w:t xml:space="preserve"> </w:t>
            </w:r>
            <w:r w:rsidR="000D3E46">
              <w:rPr>
                <w:sz w:val="20"/>
                <w:szCs w:val="20"/>
              </w:rPr>
              <w:t xml:space="preserve">before the COVID-19 </w:t>
            </w:r>
            <w:r w:rsidR="009F0130" w:rsidRPr="00880C2B">
              <w:rPr>
                <w:sz w:val="20"/>
                <w:szCs w:val="20"/>
              </w:rPr>
              <w:t>pandemic</w:t>
            </w:r>
          </w:p>
          <w:p w14:paraId="055A9A8A" w14:textId="55976374" w:rsidR="009F0130" w:rsidRPr="00880C2B" w:rsidRDefault="009F0130" w:rsidP="004E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9" w:type="dxa"/>
          </w:tcPr>
          <w:p w14:paraId="5A88CB3E" w14:textId="77777777" w:rsidR="009F0130" w:rsidRDefault="009F0130" w:rsidP="004E3F9B"/>
        </w:tc>
      </w:tr>
      <w:tr w:rsidR="009F0130" w14:paraId="17B84E56" w14:textId="43B1FC22" w:rsidTr="004E3F9B">
        <w:trPr>
          <w:trHeight w:val="282"/>
        </w:trPr>
        <w:tc>
          <w:tcPr>
            <w:tcW w:w="2461" w:type="dxa"/>
            <w:vMerge/>
          </w:tcPr>
          <w:p w14:paraId="478A72AA" w14:textId="77777777" w:rsidR="009F0130" w:rsidRDefault="009F0130" w:rsidP="004E3F9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82" w:type="dxa"/>
          </w:tcPr>
          <w:p w14:paraId="6CD9CA03" w14:textId="67FC071B" w:rsidR="009F0130" w:rsidRPr="00880C2B" w:rsidRDefault="00A3222D" w:rsidP="004E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956F1" w:rsidRPr="00880C2B">
              <w:rPr>
                <w:sz w:val="20"/>
                <w:szCs w:val="20"/>
              </w:rPr>
              <w:t>umber of employe</w:t>
            </w:r>
            <w:r w:rsidR="000D3E46">
              <w:rPr>
                <w:sz w:val="20"/>
                <w:szCs w:val="20"/>
              </w:rPr>
              <w:t>e</w:t>
            </w:r>
            <w:r w:rsidR="003956F1" w:rsidRPr="00880C2B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now</w:t>
            </w:r>
          </w:p>
        </w:tc>
        <w:tc>
          <w:tcPr>
            <w:tcW w:w="2399" w:type="dxa"/>
          </w:tcPr>
          <w:p w14:paraId="1E228EE7" w14:textId="77777777" w:rsidR="009F0130" w:rsidRDefault="009F0130" w:rsidP="004E3F9B"/>
        </w:tc>
      </w:tr>
      <w:tr w:rsidR="003956F1" w14:paraId="789F7CB4" w14:textId="68BAD941" w:rsidTr="004E3F9B">
        <w:trPr>
          <w:trHeight w:val="510"/>
        </w:trPr>
        <w:tc>
          <w:tcPr>
            <w:tcW w:w="2461" w:type="dxa"/>
            <w:vMerge w:val="restart"/>
          </w:tcPr>
          <w:p w14:paraId="4EA9DB3F" w14:textId="77777777" w:rsidR="003956F1" w:rsidRDefault="003956F1" w:rsidP="004E3F9B">
            <w:pPr>
              <w:pStyle w:val="ListParagraph"/>
              <w:rPr>
                <w:b/>
              </w:rPr>
            </w:pPr>
          </w:p>
          <w:p w14:paraId="52CFBBD2" w14:textId="5457A880" w:rsidR="003956F1" w:rsidRPr="003956F1" w:rsidRDefault="003956F1" w:rsidP="004E3F9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956F1">
              <w:rPr>
                <w:b/>
              </w:rPr>
              <w:t>Production</w:t>
            </w:r>
          </w:p>
        </w:tc>
        <w:tc>
          <w:tcPr>
            <w:tcW w:w="4382" w:type="dxa"/>
          </w:tcPr>
          <w:p w14:paraId="6E155A3A" w14:textId="2E7FBBEE" w:rsidR="00D93221" w:rsidRPr="008F7F8E" w:rsidRDefault="00A3222D" w:rsidP="004E3F9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</w:t>
            </w:r>
            <w:r w:rsidR="003956F1" w:rsidRPr="00880C2B">
              <w:rPr>
                <w:sz w:val="20"/>
                <w:szCs w:val="20"/>
              </w:rPr>
              <w:t xml:space="preserve">ain products/services </w:t>
            </w:r>
            <w:r>
              <w:rPr>
                <w:sz w:val="20"/>
                <w:szCs w:val="20"/>
              </w:rPr>
              <w:t xml:space="preserve">before the COVID-19 </w:t>
            </w:r>
            <w:r w:rsidR="003956F1" w:rsidRPr="00880C2B">
              <w:rPr>
                <w:sz w:val="20"/>
                <w:szCs w:val="20"/>
              </w:rPr>
              <w:t xml:space="preserve">pandemic </w:t>
            </w:r>
          </w:p>
        </w:tc>
        <w:tc>
          <w:tcPr>
            <w:tcW w:w="2399" w:type="dxa"/>
          </w:tcPr>
          <w:p w14:paraId="632D7CA3" w14:textId="77777777" w:rsidR="003956F1" w:rsidRDefault="003956F1" w:rsidP="004E3F9B"/>
        </w:tc>
      </w:tr>
      <w:tr w:rsidR="00D93221" w14:paraId="37EFADE8" w14:textId="77777777" w:rsidTr="004E3F9B">
        <w:trPr>
          <w:trHeight w:val="552"/>
        </w:trPr>
        <w:tc>
          <w:tcPr>
            <w:tcW w:w="2461" w:type="dxa"/>
            <w:vMerge/>
          </w:tcPr>
          <w:p w14:paraId="73D71CD2" w14:textId="77777777" w:rsidR="00D93221" w:rsidRDefault="00D93221" w:rsidP="004E3F9B">
            <w:pPr>
              <w:pStyle w:val="ListParagraph"/>
              <w:rPr>
                <w:b/>
              </w:rPr>
            </w:pPr>
          </w:p>
        </w:tc>
        <w:tc>
          <w:tcPr>
            <w:tcW w:w="4382" w:type="dxa"/>
          </w:tcPr>
          <w:p w14:paraId="1E79A59E" w14:textId="5A2F9929" w:rsidR="00D93221" w:rsidRPr="00D93221" w:rsidRDefault="00D93221" w:rsidP="004E3F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Products/services discontinued during the COVID-19 crisis</w:t>
            </w:r>
          </w:p>
        </w:tc>
        <w:tc>
          <w:tcPr>
            <w:tcW w:w="2399" w:type="dxa"/>
          </w:tcPr>
          <w:p w14:paraId="3BD365A8" w14:textId="77777777" w:rsidR="00D93221" w:rsidRDefault="00D93221" w:rsidP="004E3F9B"/>
        </w:tc>
      </w:tr>
      <w:tr w:rsidR="003956F1" w14:paraId="154CF1FF" w14:textId="77777777" w:rsidTr="004E3F9B">
        <w:trPr>
          <w:trHeight w:val="426"/>
        </w:trPr>
        <w:tc>
          <w:tcPr>
            <w:tcW w:w="2461" w:type="dxa"/>
            <w:vMerge/>
          </w:tcPr>
          <w:p w14:paraId="5FB7E3FA" w14:textId="77777777" w:rsidR="003956F1" w:rsidRPr="003956F1" w:rsidRDefault="003956F1" w:rsidP="004E3F9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82" w:type="dxa"/>
          </w:tcPr>
          <w:p w14:paraId="3AD5551C" w14:textId="3EFF12E2" w:rsidR="003956F1" w:rsidRPr="00880C2B" w:rsidRDefault="00A3222D" w:rsidP="004E3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956F1" w:rsidRPr="00880C2B">
              <w:rPr>
                <w:sz w:val="20"/>
                <w:szCs w:val="20"/>
              </w:rPr>
              <w:t xml:space="preserve">dditional or new products/services introduced during the </w:t>
            </w:r>
            <w:r w:rsidRPr="00880C2B">
              <w:rPr>
                <w:sz w:val="20"/>
                <w:szCs w:val="20"/>
              </w:rPr>
              <w:t>COVID</w:t>
            </w:r>
            <w:r>
              <w:rPr>
                <w:sz w:val="20"/>
                <w:szCs w:val="20"/>
              </w:rPr>
              <w:t>-</w:t>
            </w:r>
            <w:r w:rsidR="003956F1" w:rsidRPr="00880C2B">
              <w:rPr>
                <w:sz w:val="20"/>
                <w:szCs w:val="20"/>
              </w:rPr>
              <w:t>19 crisis</w:t>
            </w:r>
          </w:p>
        </w:tc>
        <w:tc>
          <w:tcPr>
            <w:tcW w:w="2399" w:type="dxa"/>
          </w:tcPr>
          <w:p w14:paraId="49B2176A" w14:textId="77777777" w:rsidR="003956F1" w:rsidRDefault="003956F1" w:rsidP="004E3F9B"/>
          <w:p w14:paraId="252EF3D5" w14:textId="77777777" w:rsidR="003956F1" w:rsidRPr="004E3F9B" w:rsidRDefault="003956F1" w:rsidP="004E3F9B">
            <w:pPr>
              <w:rPr>
                <w:lang w:val="en-US"/>
              </w:rPr>
            </w:pPr>
          </w:p>
        </w:tc>
      </w:tr>
      <w:tr w:rsidR="004E3F9B" w14:paraId="7ED17806" w14:textId="6FD3BDB5" w:rsidTr="004E3F9B">
        <w:trPr>
          <w:trHeight w:val="480"/>
        </w:trPr>
        <w:tc>
          <w:tcPr>
            <w:tcW w:w="2461" w:type="dxa"/>
            <w:vMerge w:val="restart"/>
          </w:tcPr>
          <w:p w14:paraId="654CF227" w14:textId="77777777" w:rsidR="004E3F9B" w:rsidRDefault="004E3F9B" w:rsidP="004E3F9B">
            <w:pPr>
              <w:pStyle w:val="ListParagraph"/>
              <w:rPr>
                <w:b/>
              </w:rPr>
            </w:pPr>
          </w:p>
          <w:p w14:paraId="5C8F2978" w14:textId="7589A6D1" w:rsidR="004E3F9B" w:rsidRPr="003956F1" w:rsidRDefault="004E3F9B" w:rsidP="004E3F9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Supply chain</w:t>
            </w:r>
          </w:p>
        </w:tc>
        <w:tc>
          <w:tcPr>
            <w:tcW w:w="4382" w:type="dxa"/>
          </w:tcPr>
          <w:p w14:paraId="2879EE2A" w14:textId="77777777" w:rsidR="004E3F9B" w:rsidRDefault="004E3F9B" w:rsidP="004E3F9B">
            <w:pPr>
              <w:jc w:val="center"/>
              <w:rPr>
                <w:sz w:val="20"/>
                <w:szCs w:val="20"/>
              </w:rPr>
            </w:pPr>
          </w:p>
          <w:p w14:paraId="7C47259E" w14:textId="034F2D53" w:rsidR="004E3F9B" w:rsidRDefault="004E3F9B" w:rsidP="004E3F9B">
            <w:pPr>
              <w:jc w:val="center"/>
              <w:rPr>
                <w:sz w:val="20"/>
                <w:szCs w:val="20"/>
                <w:lang w:val="en-US"/>
              </w:rPr>
            </w:pPr>
            <w:r w:rsidRPr="004E3F9B">
              <w:rPr>
                <w:sz w:val="20"/>
                <w:szCs w:val="20"/>
                <w:lang w:val="en-US"/>
              </w:rPr>
              <w:t>Probl</w:t>
            </w:r>
            <w:r>
              <w:rPr>
                <w:sz w:val="20"/>
                <w:szCs w:val="20"/>
                <w:lang w:val="en-US"/>
              </w:rPr>
              <w:t>ems with the organization of</w:t>
            </w:r>
            <w:r w:rsidRPr="004E3F9B">
              <w:rPr>
                <w:sz w:val="20"/>
                <w:szCs w:val="20"/>
                <w:lang w:val="en-US"/>
              </w:rPr>
              <w:t xml:space="preserve"> supply chain caused by the outbreak of COVID-19 </w:t>
            </w:r>
          </w:p>
          <w:p w14:paraId="290C4D94" w14:textId="59DC8780" w:rsidR="004E3F9B" w:rsidRPr="00880C2B" w:rsidRDefault="004E3F9B" w:rsidP="004E3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2921B002" w14:textId="77777777" w:rsidR="004E3F9B" w:rsidRDefault="004E3F9B" w:rsidP="004E3F9B"/>
        </w:tc>
      </w:tr>
      <w:tr w:rsidR="004E3F9B" w14:paraId="027C2535" w14:textId="77777777" w:rsidTr="004E3F9B">
        <w:trPr>
          <w:trHeight w:val="876"/>
        </w:trPr>
        <w:tc>
          <w:tcPr>
            <w:tcW w:w="2461" w:type="dxa"/>
            <w:vMerge/>
            <w:tcBorders>
              <w:bottom w:val="single" w:sz="4" w:space="0" w:color="auto"/>
            </w:tcBorders>
          </w:tcPr>
          <w:p w14:paraId="2CDD01E3" w14:textId="77777777" w:rsidR="004E3F9B" w:rsidRDefault="004E3F9B" w:rsidP="004E3F9B">
            <w:pPr>
              <w:pStyle w:val="ListParagraph"/>
              <w:rPr>
                <w:b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2FD45E2" w14:textId="77777777" w:rsidR="004E3F9B" w:rsidRDefault="004E3F9B" w:rsidP="004E3F9B">
            <w:pPr>
              <w:jc w:val="center"/>
              <w:rPr>
                <w:sz w:val="20"/>
                <w:szCs w:val="20"/>
              </w:rPr>
            </w:pPr>
          </w:p>
          <w:p w14:paraId="796ED826" w14:textId="404B6D38" w:rsidR="004E3F9B" w:rsidRDefault="004E3F9B" w:rsidP="004E3F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Measures implemented by company to solve these issues</w:t>
            </w:r>
          </w:p>
          <w:p w14:paraId="359E2C2B" w14:textId="77777777" w:rsidR="004E3F9B" w:rsidRPr="004E3F9B" w:rsidRDefault="004E3F9B" w:rsidP="004E3F9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0114B23" w14:textId="77777777" w:rsidR="004E3F9B" w:rsidRDefault="004E3F9B" w:rsidP="004E3F9B"/>
        </w:tc>
      </w:tr>
      <w:tr w:rsidR="0025739B" w14:paraId="59ABE0D7" w14:textId="77777777" w:rsidTr="004E3F9B">
        <w:tc>
          <w:tcPr>
            <w:tcW w:w="9242" w:type="dxa"/>
            <w:gridSpan w:val="3"/>
            <w:shd w:val="clear" w:color="auto" w:fill="FFC000"/>
          </w:tcPr>
          <w:p w14:paraId="69D0F0DE" w14:textId="77777777" w:rsidR="003F5BDA" w:rsidRDefault="003F5BDA" w:rsidP="004E3F9B">
            <w:pPr>
              <w:rPr>
                <w:b/>
              </w:rPr>
            </w:pPr>
          </w:p>
          <w:p w14:paraId="3B850C94" w14:textId="77777777" w:rsidR="0025739B" w:rsidRDefault="006D4218" w:rsidP="003F5BDA">
            <w:pPr>
              <w:jc w:val="center"/>
              <w:rPr>
                <w:b/>
              </w:rPr>
            </w:pPr>
            <w:r w:rsidRPr="006D4218">
              <w:rPr>
                <w:b/>
              </w:rPr>
              <w:t>ADAPTIVE and MITIGATI</w:t>
            </w:r>
            <w:r w:rsidR="00F61EBE">
              <w:rPr>
                <w:b/>
              </w:rPr>
              <w:t>NG</w:t>
            </w:r>
            <w:r w:rsidRPr="006D4218">
              <w:rPr>
                <w:b/>
              </w:rPr>
              <w:t xml:space="preserve"> MEASURES taken by </w:t>
            </w:r>
            <w:r w:rsidR="00F61EBE">
              <w:rPr>
                <w:b/>
              </w:rPr>
              <w:t>M</w:t>
            </w:r>
            <w:r w:rsidRPr="006D4218">
              <w:rPr>
                <w:b/>
              </w:rPr>
              <w:t xml:space="preserve">SME during </w:t>
            </w:r>
            <w:r w:rsidR="00F61EBE" w:rsidRPr="006D4218">
              <w:rPr>
                <w:b/>
              </w:rPr>
              <w:t>COVID</w:t>
            </w:r>
            <w:r w:rsidR="00C56A95">
              <w:rPr>
                <w:b/>
              </w:rPr>
              <w:t>-</w:t>
            </w:r>
            <w:r w:rsidRPr="006D4218">
              <w:rPr>
                <w:b/>
              </w:rPr>
              <w:t>19 crisis</w:t>
            </w:r>
            <w:r>
              <w:rPr>
                <w:b/>
              </w:rPr>
              <w:t xml:space="preserve">. Please </w:t>
            </w:r>
            <w:r w:rsidR="00C56A95">
              <w:rPr>
                <w:b/>
              </w:rPr>
              <w:t xml:space="preserve">describe </w:t>
            </w:r>
            <w:r>
              <w:rPr>
                <w:b/>
              </w:rPr>
              <w:t xml:space="preserve">the </w:t>
            </w:r>
            <w:r w:rsidR="00C56A95">
              <w:rPr>
                <w:b/>
              </w:rPr>
              <w:t xml:space="preserve">current </w:t>
            </w:r>
            <w:r>
              <w:rPr>
                <w:b/>
              </w:rPr>
              <w:t>situation</w:t>
            </w:r>
          </w:p>
          <w:p w14:paraId="6EC6BF75" w14:textId="0FB55B87" w:rsidR="003F5BDA" w:rsidRPr="006D4218" w:rsidRDefault="003F5BDA" w:rsidP="004E3F9B">
            <w:pPr>
              <w:rPr>
                <w:b/>
              </w:rPr>
            </w:pPr>
          </w:p>
        </w:tc>
      </w:tr>
      <w:tr w:rsidR="004E3F9B" w14:paraId="1134472B" w14:textId="77777777" w:rsidTr="003F5BDA">
        <w:trPr>
          <w:trHeight w:val="1236"/>
        </w:trPr>
        <w:tc>
          <w:tcPr>
            <w:tcW w:w="2461" w:type="dxa"/>
          </w:tcPr>
          <w:p w14:paraId="179B6C3E" w14:textId="0B0F6CE3" w:rsidR="003F5BDA" w:rsidRPr="00937878" w:rsidRDefault="004E3F9B" w:rsidP="00C9511C">
            <w:r w:rsidRPr="00937878">
              <w:t xml:space="preserve">Adaptive measures implemented </w:t>
            </w:r>
            <w:r w:rsidR="003F5BDA">
              <w:t xml:space="preserve">                             (administrative and/or technical measures)</w:t>
            </w:r>
          </w:p>
        </w:tc>
        <w:tc>
          <w:tcPr>
            <w:tcW w:w="6781" w:type="dxa"/>
            <w:gridSpan w:val="2"/>
          </w:tcPr>
          <w:p w14:paraId="409437FA" w14:textId="77777777" w:rsidR="004E3F9B" w:rsidRDefault="004E3F9B" w:rsidP="004E3F9B"/>
        </w:tc>
      </w:tr>
      <w:tr w:rsidR="0025739B" w14:paraId="609081BE" w14:textId="77777777" w:rsidTr="003F5BDA">
        <w:trPr>
          <w:trHeight w:val="1254"/>
        </w:trPr>
        <w:tc>
          <w:tcPr>
            <w:tcW w:w="2461" w:type="dxa"/>
          </w:tcPr>
          <w:p w14:paraId="33CD2806" w14:textId="728145C5" w:rsidR="004E3F9B" w:rsidRDefault="006D4218" w:rsidP="003F5BDA">
            <w:r w:rsidRPr="00937878">
              <w:t xml:space="preserve">Achieved </w:t>
            </w:r>
            <w:r w:rsidR="003F5BDA">
              <w:t xml:space="preserve">financial </w:t>
            </w:r>
            <w:r w:rsidRPr="00937878">
              <w:t>results</w:t>
            </w:r>
            <w:r w:rsidR="003F5BDA">
              <w:t xml:space="preserve">                          (sales, production, market share, other)</w:t>
            </w:r>
          </w:p>
          <w:p w14:paraId="0D660B85" w14:textId="520F661C" w:rsidR="003F5BDA" w:rsidRPr="00937878" w:rsidRDefault="003F5BDA" w:rsidP="003F5BDA"/>
        </w:tc>
        <w:tc>
          <w:tcPr>
            <w:tcW w:w="6781" w:type="dxa"/>
            <w:gridSpan w:val="2"/>
          </w:tcPr>
          <w:p w14:paraId="1ED4B0D4" w14:textId="77777777" w:rsidR="0025739B" w:rsidRDefault="0025739B" w:rsidP="004E3F9B"/>
        </w:tc>
      </w:tr>
      <w:tr w:rsidR="0025739B" w14:paraId="41FCD027" w14:textId="77777777" w:rsidTr="004E3F9B">
        <w:tc>
          <w:tcPr>
            <w:tcW w:w="2461" w:type="dxa"/>
          </w:tcPr>
          <w:p w14:paraId="1B0972D0" w14:textId="1195ED32" w:rsidR="0025739B" w:rsidRPr="00937878" w:rsidRDefault="0025739B" w:rsidP="004E3F9B">
            <w:r w:rsidRPr="00587096">
              <w:t>Financial assistance provided by the government</w:t>
            </w:r>
            <w:r w:rsidR="00E45FA7" w:rsidRPr="00587096">
              <w:t xml:space="preserve"> or received from other sources</w:t>
            </w:r>
          </w:p>
        </w:tc>
        <w:tc>
          <w:tcPr>
            <w:tcW w:w="6781" w:type="dxa"/>
            <w:gridSpan w:val="2"/>
          </w:tcPr>
          <w:p w14:paraId="54865F24" w14:textId="77777777" w:rsidR="0025739B" w:rsidRDefault="0025739B" w:rsidP="004E3F9B"/>
        </w:tc>
      </w:tr>
    </w:tbl>
    <w:p w14:paraId="3131152B" w14:textId="0963650B" w:rsidR="001A112A" w:rsidRPr="00D93221" w:rsidRDefault="00A27567">
      <w:pPr>
        <w:rPr>
          <w:b/>
          <w:sz w:val="24"/>
          <w:szCs w:val="24"/>
        </w:rPr>
      </w:pPr>
      <w:r w:rsidRPr="00D93221">
        <w:rPr>
          <w:b/>
          <w:sz w:val="24"/>
          <w:szCs w:val="24"/>
        </w:rPr>
        <w:t>DATA COLLECTION TEMPLATE</w:t>
      </w:r>
      <w:r w:rsidR="003956F1" w:rsidRPr="00D93221">
        <w:rPr>
          <w:b/>
          <w:sz w:val="24"/>
          <w:szCs w:val="24"/>
        </w:rPr>
        <w:t xml:space="preserve"> O</w:t>
      </w:r>
      <w:r w:rsidR="00C00F80" w:rsidRPr="00D93221">
        <w:rPr>
          <w:b/>
          <w:sz w:val="24"/>
          <w:szCs w:val="24"/>
        </w:rPr>
        <w:t>N MICRO-,</w:t>
      </w:r>
      <w:r w:rsidR="003956F1" w:rsidRPr="00D93221">
        <w:rPr>
          <w:b/>
          <w:sz w:val="24"/>
          <w:szCs w:val="24"/>
        </w:rPr>
        <w:t xml:space="preserve"> SMALL</w:t>
      </w:r>
      <w:r w:rsidR="00C00F80" w:rsidRPr="00D93221">
        <w:rPr>
          <w:b/>
          <w:sz w:val="24"/>
          <w:szCs w:val="24"/>
        </w:rPr>
        <w:t>,</w:t>
      </w:r>
      <w:r w:rsidR="003956F1" w:rsidRPr="00D93221">
        <w:rPr>
          <w:b/>
          <w:sz w:val="24"/>
          <w:szCs w:val="24"/>
        </w:rPr>
        <w:t xml:space="preserve"> AND MEDIUM ENTERPRISE</w:t>
      </w:r>
      <w:r w:rsidR="00C00F80" w:rsidRPr="00D93221">
        <w:rPr>
          <w:b/>
          <w:sz w:val="24"/>
          <w:szCs w:val="24"/>
        </w:rPr>
        <w:t>s</w:t>
      </w:r>
      <w:r w:rsidR="003956F1" w:rsidRPr="00D93221">
        <w:rPr>
          <w:b/>
          <w:sz w:val="24"/>
          <w:szCs w:val="24"/>
        </w:rPr>
        <w:t xml:space="preserve"> (</w:t>
      </w:r>
      <w:r w:rsidR="00C00F80" w:rsidRPr="00D93221">
        <w:rPr>
          <w:b/>
          <w:sz w:val="24"/>
          <w:szCs w:val="24"/>
        </w:rPr>
        <w:t>M</w:t>
      </w:r>
      <w:r w:rsidR="003956F1" w:rsidRPr="00D93221">
        <w:rPr>
          <w:b/>
          <w:sz w:val="24"/>
          <w:szCs w:val="24"/>
        </w:rPr>
        <w:t>SME</w:t>
      </w:r>
      <w:r w:rsidR="00C00F80" w:rsidRPr="00D93221">
        <w:rPr>
          <w:b/>
          <w:sz w:val="24"/>
          <w:szCs w:val="24"/>
        </w:rPr>
        <w:t>s</w:t>
      </w:r>
      <w:r w:rsidR="003956F1" w:rsidRPr="00D93221">
        <w:rPr>
          <w:b/>
          <w:sz w:val="24"/>
          <w:szCs w:val="24"/>
        </w:rPr>
        <w:t xml:space="preserve">) </w:t>
      </w:r>
    </w:p>
    <w:p w14:paraId="41E5F332" w14:textId="77777777" w:rsidR="001A112A" w:rsidRDefault="001A112A"/>
    <w:sectPr w:rsidR="001A1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0AD6" w14:textId="77777777" w:rsidR="00587096" w:rsidRDefault="00587096" w:rsidP="00A27567">
      <w:pPr>
        <w:spacing w:after="0" w:line="240" w:lineRule="auto"/>
      </w:pPr>
      <w:r>
        <w:separator/>
      </w:r>
    </w:p>
  </w:endnote>
  <w:endnote w:type="continuationSeparator" w:id="0">
    <w:p w14:paraId="5842D719" w14:textId="77777777" w:rsidR="00587096" w:rsidRDefault="00587096" w:rsidP="00A2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C03F3" w14:textId="77777777" w:rsidR="00587096" w:rsidRDefault="00587096" w:rsidP="00A27567">
      <w:pPr>
        <w:spacing w:after="0" w:line="240" w:lineRule="auto"/>
      </w:pPr>
      <w:r>
        <w:separator/>
      </w:r>
    </w:p>
  </w:footnote>
  <w:footnote w:type="continuationSeparator" w:id="0">
    <w:p w14:paraId="6E0EBAC8" w14:textId="77777777" w:rsidR="00587096" w:rsidRDefault="00587096" w:rsidP="00A2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601A"/>
    <w:multiLevelType w:val="hybridMultilevel"/>
    <w:tmpl w:val="83CE0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5B68"/>
    <w:multiLevelType w:val="hybridMultilevel"/>
    <w:tmpl w:val="F002F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8ED"/>
    <w:rsid w:val="000A22ED"/>
    <w:rsid w:val="000C4231"/>
    <w:rsid w:val="000D3E46"/>
    <w:rsid w:val="00136207"/>
    <w:rsid w:val="001836D4"/>
    <w:rsid w:val="001A112A"/>
    <w:rsid w:val="001B75F3"/>
    <w:rsid w:val="0022354F"/>
    <w:rsid w:val="00223D44"/>
    <w:rsid w:val="00226D80"/>
    <w:rsid w:val="0025739B"/>
    <w:rsid w:val="002831B1"/>
    <w:rsid w:val="002C503F"/>
    <w:rsid w:val="002D5E9D"/>
    <w:rsid w:val="002E75FA"/>
    <w:rsid w:val="003956F1"/>
    <w:rsid w:val="003F5BDA"/>
    <w:rsid w:val="00406651"/>
    <w:rsid w:val="004E3F9B"/>
    <w:rsid w:val="004F15A1"/>
    <w:rsid w:val="005539FF"/>
    <w:rsid w:val="00572EAB"/>
    <w:rsid w:val="00587096"/>
    <w:rsid w:val="0059695B"/>
    <w:rsid w:val="00596B3B"/>
    <w:rsid w:val="005A6044"/>
    <w:rsid w:val="005D1124"/>
    <w:rsid w:val="005D6597"/>
    <w:rsid w:val="005E51B6"/>
    <w:rsid w:val="0063126A"/>
    <w:rsid w:val="0066504B"/>
    <w:rsid w:val="00684A55"/>
    <w:rsid w:val="006C76C1"/>
    <w:rsid w:val="006D4218"/>
    <w:rsid w:val="007170C3"/>
    <w:rsid w:val="007C0EC5"/>
    <w:rsid w:val="00880C2B"/>
    <w:rsid w:val="008F7F8E"/>
    <w:rsid w:val="00914337"/>
    <w:rsid w:val="009226CA"/>
    <w:rsid w:val="00937878"/>
    <w:rsid w:val="0096650D"/>
    <w:rsid w:val="009C6F5B"/>
    <w:rsid w:val="009F0130"/>
    <w:rsid w:val="00A27567"/>
    <w:rsid w:val="00A3222D"/>
    <w:rsid w:val="00A4444E"/>
    <w:rsid w:val="00B449A7"/>
    <w:rsid w:val="00B65C7E"/>
    <w:rsid w:val="00B8025E"/>
    <w:rsid w:val="00BA5BE3"/>
    <w:rsid w:val="00BB5E84"/>
    <w:rsid w:val="00BF20B7"/>
    <w:rsid w:val="00C00F80"/>
    <w:rsid w:val="00C56A95"/>
    <w:rsid w:val="00C95CD5"/>
    <w:rsid w:val="00C97BB6"/>
    <w:rsid w:val="00CA45BC"/>
    <w:rsid w:val="00CA6B5D"/>
    <w:rsid w:val="00CE66A6"/>
    <w:rsid w:val="00D148ED"/>
    <w:rsid w:val="00D23B78"/>
    <w:rsid w:val="00D62E94"/>
    <w:rsid w:val="00D93221"/>
    <w:rsid w:val="00E45FA7"/>
    <w:rsid w:val="00ED4B71"/>
    <w:rsid w:val="00ED543E"/>
    <w:rsid w:val="00EE08A5"/>
    <w:rsid w:val="00F11324"/>
    <w:rsid w:val="00F347C2"/>
    <w:rsid w:val="00F34DC2"/>
    <w:rsid w:val="00F61EBE"/>
    <w:rsid w:val="00F66376"/>
    <w:rsid w:val="00FF0C90"/>
    <w:rsid w:val="00FF5A64"/>
    <w:rsid w:val="5081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BB17F3"/>
  <w15:docId w15:val="{5FA03069-5230-40B5-9148-D63B2E4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1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67"/>
  </w:style>
  <w:style w:type="paragraph" w:styleId="Footer">
    <w:name w:val="footer"/>
    <w:basedOn w:val="Normal"/>
    <w:link w:val="FooterChar"/>
    <w:uiPriority w:val="99"/>
    <w:unhideWhenUsed/>
    <w:rsid w:val="00A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CD5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F6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Jindal</dc:creator>
  <cp:lastModifiedBy>Oleg Dzioubinski</cp:lastModifiedBy>
  <cp:revision>3</cp:revision>
  <dcterms:created xsi:type="dcterms:W3CDTF">2021-06-23T12:17:00Z</dcterms:created>
  <dcterms:modified xsi:type="dcterms:W3CDTF">2021-06-23T12:18:00Z</dcterms:modified>
</cp:coreProperties>
</file>